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D" w:rsidRDefault="00AB457D"/>
    <w:p w:rsidR="00607439" w:rsidRDefault="00607439" w:rsidP="00607439">
      <w:pPr>
        <w:jc w:val="center"/>
        <w:rPr>
          <w:b/>
        </w:rPr>
      </w:pPr>
      <w:proofErr w:type="spellStart"/>
      <w:r w:rsidRPr="00607439">
        <w:rPr>
          <w:b/>
        </w:rPr>
        <w:t>DeSForM</w:t>
      </w:r>
      <w:proofErr w:type="spellEnd"/>
      <w:r w:rsidRPr="00607439">
        <w:rPr>
          <w:b/>
        </w:rPr>
        <w:t xml:space="preserve"> 2013 - 8th International Conference on Design and Semantics of Form and Movement</w:t>
      </w:r>
      <w:r w:rsidR="00DD5951">
        <w:rPr>
          <w:rFonts w:hint="eastAsia"/>
          <w:b/>
        </w:rPr>
        <w:br/>
      </w:r>
      <w:r>
        <w:rPr>
          <w:b/>
        </w:rPr>
        <w:t>HOTEL RESERVATION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FE3AD3" w:rsidTr="00DD5951">
        <w:tc>
          <w:tcPr>
            <w:tcW w:w="1818" w:type="dxa"/>
          </w:tcPr>
          <w:p w:rsidR="00FE3AD3" w:rsidRPr="00FE3AD3" w:rsidRDefault="00FE3AD3" w:rsidP="00FE3AD3">
            <w:r w:rsidRPr="00FE3AD3">
              <w:rPr>
                <w:rFonts w:hint="eastAsia"/>
              </w:rPr>
              <w:t>Hotel</w:t>
            </w:r>
          </w:p>
        </w:tc>
        <w:tc>
          <w:tcPr>
            <w:tcW w:w="7758" w:type="dxa"/>
          </w:tcPr>
          <w:p w:rsidR="00FE3AD3" w:rsidRPr="00FE3AD3" w:rsidRDefault="00FE3AD3" w:rsidP="00FE3AD3">
            <w:proofErr w:type="spellStart"/>
            <w:r w:rsidRPr="00FE3AD3">
              <w:rPr>
                <w:rFonts w:hint="eastAsia"/>
              </w:rPr>
              <w:t>Changguanxi</w:t>
            </w:r>
            <w:proofErr w:type="spellEnd"/>
            <w:r w:rsidRPr="00FE3AD3">
              <w:rPr>
                <w:rFonts w:hint="eastAsia"/>
              </w:rPr>
              <w:t xml:space="preserve"> Hotel</w:t>
            </w:r>
          </w:p>
          <w:p w:rsidR="00FE3AD3" w:rsidRPr="00FE3AD3" w:rsidRDefault="00FE3AD3" w:rsidP="00FE3AD3">
            <w:r w:rsidRPr="00FE3AD3">
              <w:t xml:space="preserve">No.1 </w:t>
            </w:r>
            <w:proofErr w:type="spellStart"/>
            <w:r w:rsidRPr="00FE3AD3">
              <w:t>Yuanxi</w:t>
            </w:r>
            <w:proofErr w:type="spellEnd"/>
            <w:r w:rsidRPr="00FE3AD3">
              <w:t xml:space="preserve"> Avenue, </w:t>
            </w:r>
            <w:proofErr w:type="spellStart"/>
            <w:r w:rsidRPr="00FE3AD3">
              <w:t>Taihu</w:t>
            </w:r>
            <w:proofErr w:type="spellEnd"/>
            <w:r w:rsidRPr="00FE3AD3">
              <w:t xml:space="preserve"> New Town, </w:t>
            </w:r>
            <w:proofErr w:type="spellStart"/>
            <w:r w:rsidRPr="00FE3AD3">
              <w:t>Hubin</w:t>
            </w:r>
            <w:proofErr w:type="spellEnd"/>
            <w:r w:rsidRPr="00FE3AD3">
              <w:t xml:space="preserve"> District, Wuxi 214071, China</w:t>
            </w:r>
            <w:r w:rsidRPr="00FE3AD3">
              <w:br/>
              <w:t>+86 (0510)85912777</w:t>
            </w:r>
            <w:r w:rsidRPr="00FE3AD3">
              <w:br/>
            </w:r>
            <w:r w:rsidRPr="00FE3AD3">
              <w:rPr>
                <w:noProof/>
              </w:rPr>
              <w:drawing>
                <wp:inline distT="0" distB="0" distL="0" distR="0" wp14:anchorId="474B2A3D" wp14:editId="29A02FBE">
                  <wp:extent cx="2333625" cy="693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addres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20" cy="69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D3" w:rsidTr="00DD5951">
        <w:tc>
          <w:tcPr>
            <w:tcW w:w="1818" w:type="dxa"/>
          </w:tcPr>
          <w:p w:rsidR="00FE3AD3" w:rsidRPr="00FE3AD3" w:rsidRDefault="00FE3AD3" w:rsidP="00FE3AD3">
            <w:r w:rsidRPr="00FE3AD3">
              <w:rPr>
                <w:rFonts w:hint="eastAsia"/>
              </w:rPr>
              <w:t>Room</w:t>
            </w:r>
          </w:p>
        </w:tc>
        <w:tc>
          <w:tcPr>
            <w:tcW w:w="7758" w:type="dxa"/>
          </w:tcPr>
          <w:p w:rsidR="00FE3AD3" w:rsidRPr="00FE3AD3" w:rsidRDefault="00FE3AD3" w:rsidP="00FE3AD3">
            <w:r w:rsidRPr="00FE3AD3">
              <w:rPr>
                <w:rFonts w:hint="eastAsia"/>
              </w:rPr>
              <w:t>Standard twin room</w:t>
            </w:r>
          </w:p>
        </w:tc>
      </w:tr>
      <w:tr w:rsidR="00FE3AD3" w:rsidTr="00DD5951">
        <w:tc>
          <w:tcPr>
            <w:tcW w:w="1818" w:type="dxa"/>
          </w:tcPr>
          <w:p w:rsidR="00FE3AD3" w:rsidRPr="00FE3AD3" w:rsidRDefault="00FE3AD3" w:rsidP="00FE3AD3">
            <w:r w:rsidRPr="00FE3AD3">
              <w:rPr>
                <w:rFonts w:hint="eastAsia"/>
              </w:rPr>
              <w:t>Price</w:t>
            </w:r>
          </w:p>
        </w:tc>
        <w:tc>
          <w:tcPr>
            <w:tcW w:w="7758" w:type="dxa"/>
          </w:tcPr>
          <w:p w:rsidR="00FE3AD3" w:rsidRPr="00FE3AD3" w:rsidRDefault="00FE3AD3" w:rsidP="00FE3AD3">
            <w:r w:rsidRPr="00FE3AD3">
              <w:t>Approximately</w:t>
            </w:r>
            <w:r w:rsidRPr="00FE3AD3">
              <w:rPr>
                <w:rFonts w:hint="eastAsia"/>
              </w:rPr>
              <w:t xml:space="preserve"> 30EUR, </w:t>
            </w:r>
            <w:r w:rsidRPr="00FE3AD3">
              <w:t>depend</w:t>
            </w:r>
            <w:r w:rsidRPr="00FE3AD3">
              <w:rPr>
                <w:rFonts w:hint="eastAsia"/>
              </w:rPr>
              <w:t>ing</w:t>
            </w:r>
            <w:r w:rsidRPr="00FE3AD3">
              <w:t xml:space="preserve"> on currency exchange rate</w:t>
            </w:r>
          </w:p>
          <w:p w:rsidR="00FE3AD3" w:rsidRPr="00FE3AD3" w:rsidRDefault="00FE3AD3" w:rsidP="00FE3AD3"/>
          <w:p w:rsidR="00FE3AD3" w:rsidRDefault="00FE3AD3" w:rsidP="00FE3AD3">
            <w:r w:rsidRPr="00FE3AD3">
              <w:t>If you are a student (including PhD students), we provide a sponsorship of half-price.</w:t>
            </w:r>
            <w:r>
              <w:rPr>
                <w:rFonts w:hint="eastAsia"/>
              </w:rPr>
              <w:t xml:space="preserve"> Please indicate below. And please </w:t>
            </w:r>
            <w:r w:rsidR="00DA49F9">
              <w:t xml:space="preserve">attach </w:t>
            </w:r>
            <w:r>
              <w:rPr>
                <w:rFonts w:hint="eastAsia"/>
              </w:rPr>
              <w:t xml:space="preserve">to this </w:t>
            </w:r>
            <w:r>
              <w:t>reservation</w:t>
            </w:r>
            <w:r>
              <w:rPr>
                <w:rFonts w:hint="eastAsia"/>
              </w:rPr>
              <w:t xml:space="preserve"> with a document that proves your student status.</w:t>
            </w:r>
          </w:p>
          <w:p w:rsidR="00FE3AD3" w:rsidRPr="00FE3AD3" w:rsidRDefault="00FE3AD3" w:rsidP="00FE3AD3"/>
          <w:p w:rsidR="00FE3AD3" w:rsidRDefault="00FE3AD3" w:rsidP="00FE3AD3">
            <w:r>
              <w:rPr>
                <w:rFonts w:hint="eastAsia"/>
              </w:rPr>
              <w:t xml:space="preserve">   </w:t>
            </w:r>
            <w:r w:rsidRPr="00FE3AD3">
              <w:rPr>
                <w:rFonts w:hint="eastAsia"/>
              </w:rPr>
              <w:t xml:space="preserve">[  ] </w:t>
            </w:r>
            <w:r>
              <w:rPr>
                <w:rFonts w:hint="eastAsia"/>
              </w:rPr>
              <w:t>I am a student.</w:t>
            </w:r>
            <w:bookmarkStart w:id="0" w:name="_GoBack"/>
            <w:bookmarkEnd w:id="0"/>
          </w:p>
          <w:p w:rsidR="00FE3AD3" w:rsidRPr="00FE3AD3" w:rsidRDefault="00FE3AD3" w:rsidP="00FE3AD3"/>
        </w:tc>
      </w:tr>
      <w:tr w:rsidR="00DD5951" w:rsidTr="00DD5951">
        <w:tc>
          <w:tcPr>
            <w:tcW w:w="1818" w:type="dxa"/>
          </w:tcPr>
          <w:p w:rsidR="00DD5951" w:rsidRPr="00FE3AD3" w:rsidRDefault="00DD5951" w:rsidP="00FE3AD3">
            <w:r>
              <w:rPr>
                <w:rFonts w:hint="eastAsia"/>
              </w:rPr>
              <w:t>Check-in date</w:t>
            </w:r>
          </w:p>
        </w:tc>
        <w:tc>
          <w:tcPr>
            <w:tcW w:w="7758" w:type="dxa"/>
          </w:tcPr>
          <w:p w:rsidR="00DD5951" w:rsidRPr="00FE3AD3" w:rsidRDefault="00DD5951" w:rsidP="00FE3AD3">
            <w:r>
              <w:rPr>
                <w:rFonts w:hint="eastAsia"/>
              </w:rPr>
              <w:t>DD/MM/2013</w:t>
            </w:r>
          </w:p>
        </w:tc>
      </w:tr>
      <w:tr w:rsidR="00DD5951" w:rsidTr="00DD5951">
        <w:tc>
          <w:tcPr>
            <w:tcW w:w="1818" w:type="dxa"/>
          </w:tcPr>
          <w:p w:rsidR="00DD5951" w:rsidRDefault="00DD5951" w:rsidP="00FE3AD3">
            <w:r>
              <w:rPr>
                <w:rFonts w:hint="eastAsia"/>
              </w:rPr>
              <w:t>Check-out date</w:t>
            </w:r>
          </w:p>
        </w:tc>
        <w:tc>
          <w:tcPr>
            <w:tcW w:w="7758" w:type="dxa"/>
          </w:tcPr>
          <w:p w:rsidR="00DD5951" w:rsidRDefault="00DD5951" w:rsidP="00FE3AD3">
            <w:r>
              <w:rPr>
                <w:rFonts w:hint="eastAsia"/>
              </w:rPr>
              <w:t>DD/MM/2013</w:t>
            </w:r>
          </w:p>
        </w:tc>
      </w:tr>
    </w:tbl>
    <w:p w:rsidR="00FE3AD3" w:rsidRDefault="00FE3AD3" w:rsidP="00607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2340"/>
        <w:gridCol w:w="2538"/>
      </w:tblGrid>
      <w:tr w:rsidR="00DD5951" w:rsidRPr="00FE3AD3" w:rsidTr="00EC2892">
        <w:tc>
          <w:tcPr>
            <w:tcW w:w="1548" w:type="dxa"/>
          </w:tcPr>
          <w:p w:rsidR="00DD5951" w:rsidRPr="00FE3AD3" w:rsidRDefault="00DD5951" w:rsidP="00EC2892">
            <w:r>
              <w:rPr>
                <w:rFonts w:hint="eastAsia"/>
              </w:rPr>
              <w:t>Name</w:t>
            </w:r>
          </w:p>
        </w:tc>
        <w:tc>
          <w:tcPr>
            <w:tcW w:w="3150" w:type="dxa"/>
          </w:tcPr>
          <w:p w:rsidR="00DD5951" w:rsidRPr="00FE3AD3" w:rsidRDefault="00DD5951" w:rsidP="00EC2892"/>
        </w:tc>
        <w:tc>
          <w:tcPr>
            <w:tcW w:w="2340" w:type="dxa"/>
          </w:tcPr>
          <w:p w:rsidR="00DD5951" w:rsidRPr="00FE3AD3" w:rsidRDefault="00DD5951" w:rsidP="00EC2892">
            <w:r>
              <w:rPr>
                <w:rFonts w:hint="eastAsia"/>
              </w:rPr>
              <w:t>Gender</w:t>
            </w:r>
          </w:p>
        </w:tc>
        <w:tc>
          <w:tcPr>
            <w:tcW w:w="2538" w:type="dxa"/>
          </w:tcPr>
          <w:p w:rsidR="00DD5951" w:rsidRPr="00FE3AD3" w:rsidRDefault="00DD5951" w:rsidP="00EC2892"/>
        </w:tc>
      </w:tr>
      <w:tr w:rsidR="00DD5951" w:rsidRPr="00FE3AD3" w:rsidTr="00EC2892">
        <w:tc>
          <w:tcPr>
            <w:tcW w:w="1548" w:type="dxa"/>
          </w:tcPr>
          <w:p w:rsidR="00DD5951" w:rsidRDefault="00DD5951" w:rsidP="00EC2892">
            <w:r>
              <w:rPr>
                <w:rFonts w:hint="eastAsia"/>
              </w:rPr>
              <w:t>Nationality</w:t>
            </w:r>
          </w:p>
        </w:tc>
        <w:tc>
          <w:tcPr>
            <w:tcW w:w="3150" w:type="dxa"/>
          </w:tcPr>
          <w:p w:rsidR="00DD5951" w:rsidRPr="00FE3AD3" w:rsidRDefault="00DD5951" w:rsidP="00EC2892"/>
        </w:tc>
        <w:tc>
          <w:tcPr>
            <w:tcW w:w="2340" w:type="dxa"/>
          </w:tcPr>
          <w:p w:rsidR="00DD5951" w:rsidRDefault="00DD5951" w:rsidP="00EC2892">
            <w:r>
              <w:rPr>
                <w:rFonts w:hint="eastAsia"/>
              </w:rPr>
              <w:t>Passport number</w:t>
            </w:r>
          </w:p>
        </w:tc>
        <w:tc>
          <w:tcPr>
            <w:tcW w:w="2538" w:type="dxa"/>
          </w:tcPr>
          <w:p w:rsidR="00DD5951" w:rsidRPr="00FE3AD3" w:rsidRDefault="00DD5951" w:rsidP="00EC2892"/>
        </w:tc>
      </w:tr>
      <w:tr w:rsidR="00DD5951" w:rsidRPr="00FE3AD3" w:rsidTr="00EC2892">
        <w:tc>
          <w:tcPr>
            <w:tcW w:w="1548" w:type="dxa"/>
          </w:tcPr>
          <w:p w:rsidR="00DD5951" w:rsidRDefault="00DD5951" w:rsidP="00EC2892">
            <w:r>
              <w:rPr>
                <w:rFonts w:hint="eastAsia"/>
              </w:rPr>
              <w:t>Telephone</w:t>
            </w:r>
          </w:p>
        </w:tc>
        <w:tc>
          <w:tcPr>
            <w:tcW w:w="3150" w:type="dxa"/>
          </w:tcPr>
          <w:p w:rsidR="00DD5951" w:rsidRPr="00FE3AD3" w:rsidRDefault="00DD5951" w:rsidP="00EC2892"/>
        </w:tc>
        <w:tc>
          <w:tcPr>
            <w:tcW w:w="2340" w:type="dxa"/>
          </w:tcPr>
          <w:p w:rsidR="00DD5951" w:rsidRDefault="00DD5951" w:rsidP="00EC2892">
            <w:r>
              <w:rPr>
                <w:rFonts w:hint="eastAsia"/>
              </w:rPr>
              <w:t>Email</w:t>
            </w:r>
          </w:p>
        </w:tc>
        <w:tc>
          <w:tcPr>
            <w:tcW w:w="2538" w:type="dxa"/>
          </w:tcPr>
          <w:p w:rsidR="00DD5951" w:rsidRPr="00FE3AD3" w:rsidRDefault="00DD5951" w:rsidP="00EC2892"/>
        </w:tc>
      </w:tr>
    </w:tbl>
    <w:p w:rsidR="00DD5951" w:rsidRDefault="00DD5951" w:rsidP="00607439">
      <w:r>
        <w:br/>
      </w:r>
      <w:r>
        <w:rPr>
          <w:rFonts w:hint="eastAsia"/>
        </w:rPr>
        <w:t xml:space="preserve">If you are going to share the room, please provide </w:t>
      </w:r>
      <w:r>
        <w:t>information</w:t>
      </w:r>
      <w:r>
        <w:rPr>
          <w:rFonts w:hint="eastAsia"/>
        </w:rPr>
        <w:t xml:space="preserve"> of your room mate: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2340"/>
        <w:gridCol w:w="2538"/>
      </w:tblGrid>
      <w:tr w:rsidR="00DD5951" w:rsidRPr="00FE3AD3" w:rsidTr="00EC2892">
        <w:tc>
          <w:tcPr>
            <w:tcW w:w="1548" w:type="dxa"/>
          </w:tcPr>
          <w:p w:rsidR="00DD5951" w:rsidRPr="00FE3AD3" w:rsidRDefault="00DD5951" w:rsidP="00EC2892">
            <w:r>
              <w:rPr>
                <w:rFonts w:hint="eastAsia"/>
              </w:rPr>
              <w:t>Name</w:t>
            </w:r>
          </w:p>
        </w:tc>
        <w:tc>
          <w:tcPr>
            <w:tcW w:w="3150" w:type="dxa"/>
          </w:tcPr>
          <w:p w:rsidR="00DD5951" w:rsidRPr="00FE3AD3" w:rsidRDefault="00DD5951" w:rsidP="00EC2892"/>
        </w:tc>
        <w:tc>
          <w:tcPr>
            <w:tcW w:w="2340" w:type="dxa"/>
          </w:tcPr>
          <w:p w:rsidR="00DD5951" w:rsidRPr="00FE3AD3" w:rsidRDefault="00DD5951" w:rsidP="00EC2892">
            <w:r>
              <w:rPr>
                <w:rFonts w:hint="eastAsia"/>
              </w:rPr>
              <w:t>Gender</w:t>
            </w:r>
          </w:p>
        </w:tc>
        <w:tc>
          <w:tcPr>
            <w:tcW w:w="2538" w:type="dxa"/>
          </w:tcPr>
          <w:p w:rsidR="00DD5951" w:rsidRPr="00FE3AD3" w:rsidRDefault="00DD5951" w:rsidP="00EC2892"/>
        </w:tc>
      </w:tr>
      <w:tr w:rsidR="00DD5951" w:rsidRPr="00FE3AD3" w:rsidTr="00EC2892">
        <w:tc>
          <w:tcPr>
            <w:tcW w:w="1548" w:type="dxa"/>
          </w:tcPr>
          <w:p w:rsidR="00DD5951" w:rsidRDefault="00DD5951" w:rsidP="00EC2892">
            <w:r>
              <w:rPr>
                <w:rFonts w:hint="eastAsia"/>
              </w:rPr>
              <w:t>Nationality</w:t>
            </w:r>
          </w:p>
        </w:tc>
        <w:tc>
          <w:tcPr>
            <w:tcW w:w="3150" w:type="dxa"/>
          </w:tcPr>
          <w:p w:rsidR="00DD5951" w:rsidRPr="00FE3AD3" w:rsidRDefault="00DD5951" w:rsidP="00EC2892"/>
        </w:tc>
        <w:tc>
          <w:tcPr>
            <w:tcW w:w="2340" w:type="dxa"/>
          </w:tcPr>
          <w:p w:rsidR="00DD5951" w:rsidRDefault="00DD5951" w:rsidP="00EC2892">
            <w:r>
              <w:rPr>
                <w:rFonts w:hint="eastAsia"/>
              </w:rPr>
              <w:t>Passport number</w:t>
            </w:r>
          </w:p>
        </w:tc>
        <w:tc>
          <w:tcPr>
            <w:tcW w:w="2538" w:type="dxa"/>
          </w:tcPr>
          <w:p w:rsidR="00DD5951" w:rsidRPr="00FE3AD3" w:rsidRDefault="00DD5951" w:rsidP="00EC2892"/>
        </w:tc>
      </w:tr>
      <w:tr w:rsidR="00DD5951" w:rsidRPr="00FE3AD3" w:rsidTr="00EC2892">
        <w:tc>
          <w:tcPr>
            <w:tcW w:w="1548" w:type="dxa"/>
          </w:tcPr>
          <w:p w:rsidR="00DD5951" w:rsidRDefault="00DD5951" w:rsidP="00EC2892">
            <w:r>
              <w:rPr>
                <w:rFonts w:hint="eastAsia"/>
              </w:rPr>
              <w:t>Telephone</w:t>
            </w:r>
          </w:p>
        </w:tc>
        <w:tc>
          <w:tcPr>
            <w:tcW w:w="3150" w:type="dxa"/>
          </w:tcPr>
          <w:p w:rsidR="00DD5951" w:rsidRPr="00FE3AD3" w:rsidRDefault="00DD5951" w:rsidP="00EC2892"/>
        </w:tc>
        <w:tc>
          <w:tcPr>
            <w:tcW w:w="2340" w:type="dxa"/>
          </w:tcPr>
          <w:p w:rsidR="00DD5951" w:rsidRDefault="00DD5951" w:rsidP="00EC2892">
            <w:r>
              <w:rPr>
                <w:rFonts w:hint="eastAsia"/>
              </w:rPr>
              <w:t>Email</w:t>
            </w:r>
          </w:p>
        </w:tc>
        <w:tc>
          <w:tcPr>
            <w:tcW w:w="2538" w:type="dxa"/>
          </w:tcPr>
          <w:p w:rsidR="00DD5951" w:rsidRPr="00FE3AD3" w:rsidRDefault="00DD5951" w:rsidP="00EC2892"/>
        </w:tc>
      </w:tr>
    </w:tbl>
    <w:p w:rsidR="00DD5951" w:rsidRPr="00FE3AD3" w:rsidRDefault="00DD5951" w:rsidP="00607439"/>
    <w:sectPr w:rsidR="00DD5951" w:rsidRPr="00FE3AD3" w:rsidSect="00725100">
      <w:headerReference w:type="default" r:id="rId8"/>
      <w:pgSz w:w="12240" w:h="15840"/>
      <w:pgMar w:top="1440" w:right="1440" w:bottom="5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24" w:rsidRDefault="004A3D24" w:rsidP="00607439">
      <w:pPr>
        <w:spacing w:after="0" w:line="240" w:lineRule="auto"/>
      </w:pPr>
      <w:r>
        <w:separator/>
      </w:r>
    </w:p>
  </w:endnote>
  <w:endnote w:type="continuationSeparator" w:id="0">
    <w:p w:rsidR="004A3D24" w:rsidRDefault="004A3D24" w:rsidP="0060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24" w:rsidRDefault="004A3D24" w:rsidP="00607439">
      <w:pPr>
        <w:spacing w:after="0" w:line="240" w:lineRule="auto"/>
      </w:pPr>
      <w:r>
        <w:separator/>
      </w:r>
    </w:p>
  </w:footnote>
  <w:footnote w:type="continuationSeparator" w:id="0">
    <w:p w:rsidR="004A3D24" w:rsidRDefault="004A3D24" w:rsidP="0060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39" w:rsidRDefault="00607439" w:rsidP="00607439">
    <w:pPr>
      <w:pStyle w:val="Header"/>
      <w:ind w:left="-1440"/>
    </w:pPr>
    <w:r>
      <w:rPr>
        <w:noProof/>
      </w:rPr>
      <w:drawing>
        <wp:inline distT="0" distB="0" distL="0" distR="0" wp14:anchorId="3943E3E1" wp14:editId="7C8A0A26">
          <wp:extent cx="7800975" cy="1862798"/>
          <wp:effectExtent l="0" t="0" r="0" b="4445"/>
          <wp:docPr id="1" name="Picture 1" descr="DeSForM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ForM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1367" cy="1862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9"/>
    <w:rsid w:val="000109A6"/>
    <w:rsid w:val="0001349B"/>
    <w:rsid w:val="0004673B"/>
    <w:rsid w:val="00074352"/>
    <w:rsid w:val="00082D9A"/>
    <w:rsid w:val="000855E2"/>
    <w:rsid w:val="000A55B2"/>
    <w:rsid w:val="000B2CCF"/>
    <w:rsid w:val="000C3467"/>
    <w:rsid w:val="000C7235"/>
    <w:rsid w:val="000E2F80"/>
    <w:rsid w:val="000F75EC"/>
    <w:rsid w:val="00105FD8"/>
    <w:rsid w:val="001239B1"/>
    <w:rsid w:val="0014076F"/>
    <w:rsid w:val="001528D1"/>
    <w:rsid w:val="001616B1"/>
    <w:rsid w:val="001630BA"/>
    <w:rsid w:val="001649B7"/>
    <w:rsid w:val="0017535A"/>
    <w:rsid w:val="001755E2"/>
    <w:rsid w:val="001B187E"/>
    <w:rsid w:val="001C0C50"/>
    <w:rsid w:val="001C6643"/>
    <w:rsid w:val="001E6110"/>
    <w:rsid w:val="002055D6"/>
    <w:rsid w:val="002613A1"/>
    <w:rsid w:val="002655B0"/>
    <w:rsid w:val="00282A71"/>
    <w:rsid w:val="002963EC"/>
    <w:rsid w:val="002A13B8"/>
    <w:rsid w:val="002B16A7"/>
    <w:rsid w:val="002C0B7C"/>
    <w:rsid w:val="002C2D42"/>
    <w:rsid w:val="002E2CC7"/>
    <w:rsid w:val="002E62F7"/>
    <w:rsid w:val="00304BCD"/>
    <w:rsid w:val="00305735"/>
    <w:rsid w:val="00317092"/>
    <w:rsid w:val="00350A16"/>
    <w:rsid w:val="003671F1"/>
    <w:rsid w:val="00367BA9"/>
    <w:rsid w:val="003B2E5A"/>
    <w:rsid w:val="003B3AFB"/>
    <w:rsid w:val="003C2DC8"/>
    <w:rsid w:val="003D042C"/>
    <w:rsid w:val="003D79FD"/>
    <w:rsid w:val="003F5E1F"/>
    <w:rsid w:val="003F73F3"/>
    <w:rsid w:val="004144C9"/>
    <w:rsid w:val="00414B14"/>
    <w:rsid w:val="00423C48"/>
    <w:rsid w:val="00424E0F"/>
    <w:rsid w:val="00430477"/>
    <w:rsid w:val="00437850"/>
    <w:rsid w:val="004505EF"/>
    <w:rsid w:val="0046182A"/>
    <w:rsid w:val="00466802"/>
    <w:rsid w:val="004671C9"/>
    <w:rsid w:val="00467883"/>
    <w:rsid w:val="00477A66"/>
    <w:rsid w:val="004A3D24"/>
    <w:rsid w:val="004A3EBF"/>
    <w:rsid w:val="004B24DE"/>
    <w:rsid w:val="004D47A6"/>
    <w:rsid w:val="004D50F7"/>
    <w:rsid w:val="004F78E7"/>
    <w:rsid w:val="00501D4C"/>
    <w:rsid w:val="005063F4"/>
    <w:rsid w:val="00507F69"/>
    <w:rsid w:val="00540486"/>
    <w:rsid w:val="00565AB6"/>
    <w:rsid w:val="00583B5F"/>
    <w:rsid w:val="00595926"/>
    <w:rsid w:val="005E7133"/>
    <w:rsid w:val="005F00D9"/>
    <w:rsid w:val="005F0261"/>
    <w:rsid w:val="00602D63"/>
    <w:rsid w:val="00605837"/>
    <w:rsid w:val="00607439"/>
    <w:rsid w:val="0062683A"/>
    <w:rsid w:val="00654BAD"/>
    <w:rsid w:val="006644B3"/>
    <w:rsid w:val="00665BA6"/>
    <w:rsid w:val="00670145"/>
    <w:rsid w:val="006968A8"/>
    <w:rsid w:val="006A7D6A"/>
    <w:rsid w:val="006E3294"/>
    <w:rsid w:val="00701554"/>
    <w:rsid w:val="007025EF"/>
    <w:rsid w:val="00711414"/>
    <w:rsid w:val="00721D0C"/>
    <w:rsid w:val="00723FE9"/>
    <w:rsid w:val="00725100"/>
    <w:rsid w:val="00730557"/>
    <w:rsid w:val="0073344C"/>
    <w:rsid w:val="00766B9D"/>
    <w:rsid w:val="007921D7"/>
    <w:rsid w:val="007B3F96"/>
    <w:rsid w:val="007B4907"/>
    <w:rsid w:val="00830696"/>
    <w:rsid w:val="00840113"/>
    <w:rsid w:val="00877432"/>
    <w:rsid w:val="008949B6"/>
    <w:rsid w:val="00896799"/>
    <w:rsid w:val="008A0824"/>
    <w:rsid w:val="008C3C3A"/>
    <w:rsid w:val="008C4748"/>
    <w:rsid w:val="008D1E31"/>
    <w:rsid w:val="008D3F10"/>
    <w:rsid w:val="008D7E45"/>
    <w:rsid w:val="008E0E9E"/>
    <w:rsid w:val="008F2F0A"/>
    <w:rsid w:val="00926CCC"/>
    <w:rsid w:val="00932A73"/>
    <w:rsid w:val="0093677E"/>
    <w:rsid w:val="00967E09"/>
    <w:rsid w:val="00980402"/>
    <w:rsid w:val="009825BA"/>
    <w:rsid w:val="009915EB"/>
    <w:rsid w:val="009F5BA5"/>
    <w:rsid w:val="00A305BA"/>
    <w:rsid w:val="00A41F14"/>
    <w:rsid w:val="00A86904"/>
    <w:rsid w:val="00AB457D"/>
    <w:rsid w:val="00AB718E"/>
    <w:rsid w:val="00AD53AD"/>
    <w:rsid w:val="00AE1CA4"/>
    <w:rsid w:val="00B0377A"/>
    <w:rsid w:val="00B06F69"/>
    <w:rsid w:val="00B10BA7"/>
    <w:rsid w:val="00B26EE7"/>
    <w:rsid w:val="00B35CBC"/>
    <w:rsid w:val="00B607BA"/>
    <w:rsid w:val="00B7011E"/>
    <w:rsid w:val="00B70D40"/>
    <w:rsid w:val="00BB4ABF"/>
    <w:rsid w:val="00BB4D1E"/>
    <w:rsid w:val="00BC6085"/>
    <w:rsid w:val="00BF3D99"/>
    <w:rsid w:val="00C169B0"/>
    <w:rsid w:val="00C238FA"/>
    <w:rsid w:val="00C463A4"/>
    <w:rsid w:val="00C65105"/>
    <w:rsid w:val="00C6673A"/>
    <w:rsid w:val="00C735C9"/>
    <w:rsid w:val="00CA10E6"/>
    <w:rsid w:val="00CC23E3"/>
    <w:rsid w:val="00D11F13"/>
    <w:rsid w:val="00D15FAC"/>
    <w:rsid w:val="00D23C82"/>
    <w:rsid w:val="00D3466D"/>
    <w:rsid w:val="00D42095"/>
    <w:rsid w:val="00D5264E"/>
    <w:rsid w:val="00D560A1"/>
    <w:rsid w:val="00D573FE"/>
    <w:rsid w:val="00D8673F"/>
    <w:rsid w:val="00DA2411"/>
    <w:rsid w:val="00DA49F9"/>
    <w:rsid w:val="00DD5951"/>
    <w:rsid w:val="00DE6B2B"/>
    <w:rsid w:val="00E103A4"/>
    <w:rsid w:val="00E16FAE"/>
    <w:rsid w:val="00E235A4"/>
    <w:rsid w:val="00E236C3"/>
    <w:rsid w:val="00E30C85"/>
    <w:rsid w:val="00E3299E"/>
    <w:rsid w:val="00E331D9"/>
    <w:rsid w:val="00E40809"/>
    <w:rsid w:val="00E51595"/>
    <w:rsid w:val="00E52A42"/>
    <w:rsid w:val="00E57563"/>
    <w:rsid w:val="00E66D2E"/>
    <w:rsid w:val="00E8124C"/>
    <w:rsid w:val="00E91150"/>
    <w:rsid w:val="00EC0005"/>
    <w:rsid w:val="00ED4AEB"/>
    <w:rsid w:val="00ED7863"/>
    <w:rsid w:val="00EE700A"/>
    <w:rsid w:val="00F623B0"/>
    <w:rsid w:val="00F92E43"/>
    <w:rsid w:val="00FA0837"/>
    <w:rsid w:val="00FD089B"/>
    <w:rsid w:val="00FD5827"/>
    <w:rsid w:val="00FE337F"/>
    <w:rsid w:val="00FE3AD3"/>
    <w:rsid w:val="00FF0E1B"/>
    <w:rsid w:val="00FF1CBE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39"/>
  </w:style>
  <w:style w:type="paragraph" w:styleId="Footer">
    <w:name w:val="footer"/>
    <w:basedOn w:val="Normal"/>
    <w:link w:val="FooterChar"/>
    <w:uiPriority w:val="99"/>
    <w:unhideWhenUsed/>
    <w:rsid w:val="00607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39"/>
  </w:style>
  <w:style w:type="paragraph" w:styleId="BalloonText">
    <w:name w:val="Balloon Text"/>
    <w:basedOn w:val="Normal"/>
    <w:link w:val="BalloonTextChar"/>
    <w:uiPriority w:val="99"/>
    <w:semiHidden/>
    <w:unhideWhenUsed/>
    <w:rsid w:val="0060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39"/>
  </w:style>
  <w:style w:type="paragraph" w:styleId="Footer">
    <w:name w:val="footer"/>
    <w:basedOn w:val="Normal"/>
    <w:link w:val="FooterChar"/>
    <w:uiPriority w:val="99"/>
    <w:unhideWhenUsed/>
    <w:rsid w:val="006074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39"/>
  </w:style>
  <w:style w:type="paragraph" w:styleId="BalloonText">
    <w:name w:val="Balloon Text"/>
    <w:basedOn w:val="Normal"/>
    <w:link w:val="BalloonTextChar"/>
    <w:uiPriority w:val="99"/>
    <w:semiHidden/>
    <w:unhideWhenUsed/>
    <w:rsid w:val="0060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Hu, J.</dc:creator>
  <cp:lastModifiedBy>Hu, J.</cp:lastModifiedBy>
  <cp:revision>4</cp:revision>
  <dcterms:created xsi:type="dcterms:W3CDTF">2013-08-21T15:05:00Z</dcterms:created>
  <dcterms:modified xsi:type="dcterms:W3CDTF">2013-08-21T15:51:00Z</dcterms:modified>
</cp:coreProperties>
</file>